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ADCA3" w14:textId="77777777" w:rsidR="00E4652E" w:rsidRPr="001F3F5D" w:rsidRDefault="00E4652E">
      <w:pPr>
        <w:rPr>
          <w:b/>
        </w:rPr>
      </w:pPr>
      <w:r w:rsidRPr="001F3F5D">
        <w:rPr>
          <w:b/>
        </w:rPr>
        <w:t>Jess</w:t>
      </w:r>
      <w:r w:rsidR="001F3F5D">
        <w:rPr>
          <w:b/>
        </w:rPr>
        <w:t xml:space="preserve">ica </w:t>
      </w:r>
      <w:proofErr w:type="spellStart"/>
      <w:r w:rsidR="001F3F5D">
        <w:rPr>
          <w:b/>
        </w:rPr>
        <w:t>Yetzes</w:t>
      </w:r>
      <w:proofErr w:type="spellEnd"/>
    </w:p>
    <w:p w14:paraId="200F245F" w14:textId="77777777" w:rsidR="00E4652E" w:rsidRDefault="00E4652E">
      <w:r>
        <w:t>Christmas in Spain. Good levels of detail! Spanish words included. Clear explanation of different days of Christmas and explaining their names.</w:t>
      </w:r>
    </w:p>
    <w:p w14:paraId="7FF30B1A" w14:textId="77777777" w:rsidR="00E4652E" w:rsidRDefault="00E4652E">
      <w:r>
        <w:t>Explanation of different types of food eaten</w:t>
      </w:r>
    </w:p>
    <w:p w14:paraId="29FDE64C" w14:textId="77777777" w:rsidR="00E4652E" w:rsidRDefault="00E4652E">
      <w:r>
        <w:t>Fluency: some stumbling over more complex words. Less well-rehearsed second section</w:t>
      </w:r>
    </w:p>
    <w:p w14:paraId="0C78C336" w14:textId="77777777" w:rsidR="00E4652E" w:rsidRDefault="00E4652E">
      <w:r>
        <w:t>Fluency: 7/10</w:t>
      </w:r>
    </w:p>
    <w:p w14:paraId="0FE59AAE" w14:textId="77777777" w:rsidR="00E4652E" w:rsidRDefault="00E4652E">
      <w:r>
        <w:t>Contents: 8/10</w:t>
      </w:r>
    </w:p>
    <w:p w14:paraId="766BB131" w14:textId="77777777" w:rsidR="00E4652E" w:rsidRPr="00E4652E" w:rsidRDefault="00E4652E">
      <w:pPr>
        <w:rPr>
          <w:b/>
        </w:rPr>
      </w:pPr>
      <w:r w:rsidRPr="00E4652E">
        <w:rPr>
          <w:b/>
        </w:rPr>
        <w:t>Saskia</w:t>
      </w:r>
    </w:p>
    <w:p w14:paraId="1C79968B" w14:textId="77777777" w:rsidR="00E4652E" w:rsidRDefault="00E4652E">
      <w:r>
        <w:t xml:space="preserve">Christmas in Iceland. Reading from sheet. Talks about food eaten and Christmas traditions. </w:t>
      </w:r>
    </w:p>
    <w:p w14:paraId="7F912224" w14:textId="77777777" w:rsidR="00E4652E" w:rsidRDefault="00E4652E">
      <w:r>
        <w:t>Explanation of Christmas at home.</w:t>
      </w:r>
    </w:p>
    <w:p w14:paraId="7DD7C280" w14:textId="77777777" w:rsidR="00E4652E" w:rsidRDefault="00E4652E">
      <w:r>
        <w:t>Fluency: 6/10</w:t>
      </w:r>
    </w:p>
    <w:p w14:paraId="594D996A" w14:textId="77777777" w:rsidR="00E4652E" w:rsidRDefault="00E4652E">
      <w:r>
        <w:t>Contents: 8/10</w:t>
      </w:r>
    </w:p>
    <w:p w14:paraId="11036D86" w14:textId="77777777" w:rsidR="00E4652E" w:rsidRDefault="00E4652E">
      <w:pPr>
        <w:rPr>
          <w:b/>
        </w:rPr>
      </w:pPr>
      <w:r>
        <w:rPr>
          <w:b/>
        </w:rPr>
        <w:t>Gabby</w:t>
      </w:r>
    </w:p>
    <w:p w14:paraId="4B8D6461" w14:textId="77777777" w:rsidR="00E4652E" w:rsidRDefault="00E4652E">
      <w:r>
        <w:t>Christmas in Spain. Detailed explanation of foods eaten in Spain. Succinct explanation of foods eaten.</w:t>
      </w:r>
    </w:p>
    <w:p w14:paraId="0A50A7A5" w14:textId="77777777" w:rsidR="00E4652E" w:rsidRDefault="00E4652E">
      <w:r>
        <w:t xml:space="preserve">Explanation of Christmas at home. </w:t>
      </w:r>
    </w:p>
    <w:p w14:paraId="533C2694" w14:textId="77777777" w:rsidR="00E4652E" w:rsidRDefault="00E4652E">
      <w:r>
        <w:t>Fluency: 8/10</w:t>
      </w:r>
    </w:p>
    <w:p w14:paraId="45A0DA1A" w14:textId="77777777" w:rsidR="00E4652E" w:rsidRDefault="00E4652E">
      <w:r>
        <w:t>Contents: 8/10</w:t>
      </w:r>
    </w:p>
    <w:p w14:paraId="46DBE539" w14:textId="77777777" w:rsidR="00E4652E" w:rsidRDefault="005840C6">
      <w:pPr>
        <w:rPr>
          <w:b/>
        </w:rPr>
      </w:pPr>
      <w:r>
        <w:rPr>
          <w:b/>
        </w:rPr>
        <w:t xml:space="preserve">Joshua </w:t>
      </w:r>
      <w:proofErr w:type="spellStart"/>
      <w:r>
        <w:rPr>
          <w:b/>
        </w:rPr>
        <w:t>Soremi</w:t>
      </w:r>
      <w:proofErr w:type="spellEnd"/>
    </w:p>
    <w:p w14:paraId="7CF58402" w14:textId="77777777" w:rsidR="005840C6" w:rsidRDefault="005840C6">
      <w:r>
        <w:t>Lovely explanation of his family own traditions.</w:t>
      </w:r>
    </w:p>
    <w:p w14:paraId="71D64BCA" w14:textId="77777777" w:rsidR="005840C6" w:rsidRDefault="005840C6">
      <w:r>
        <w:t>Talking about Diwali, and when it is celebrated. Discusses Russian Christmas celebrations. Unsure if he wrote it himself…</w:t>
      </w:r>
    </w:p>
    <w:p w14:paraId="45268961" w14:textId="77777777" w:rsidR="005840C6" w:rsidRDefault="005840C6">
      <w:r>
        <w:t>Fluency: 5/10</w:t>
      </w:r>
    </w:p>
    <w:p w14:paraId="727137F6" w14:textId="77777777" w:rsidR="005840C6" w:rsidRDefault="005840C6">
      <w:r>
        <w:t>Contents: 7/10</w:t>
      </w:r>
    </w:p>
    <w:p w14:paraId="7C7CBD84" w14:textId="77777777" w:rsidR="005840C6" w:rsidRDefault="005840C6">
      <w:r>
        <w:rPr>
          <w:b/>
        </w:rPr>
        <w:t>Anthony</w:t>
      </w:r>
    </w:p>
    <w:p w14:paraId="587F798C" w14:textId="77777777" w:rsidR="005840C6" w:rsidRDefault="005840C6">
      <w:r>
        <w:t>Explanation of Russian and Polish Christmas celebrations.</w:t>
      </w:r>
    </w:p>
    <w:p w14:paraId="2D66CECC" w14:textId="77777777" w:rsidR="001F3F5D" w:rsidRDefault="00B468EB">
      <w:r>
        <w:t>Explanation of his own Christmas celebrations at home.</w:t>
      </w:r>
    </w:p>
    <w:p w14:paraId="5C1820E7" w14:textId="77777777" w:rsidR="001F3F5D" w:rsidRDefault="001F3F5D">
      <w:r>
        <w:t>Fluency: 8/10</w:t>
      </w:r>
    </w:p>
    <w:p w14:paraId="24B331FC" w14:textId="77777777" w:rsidR="001F3F5D" w:rsidRDefault="001F3F5D">
      <w:r>
        <w:t>Contents: 8/10</w:t>
      </w:r>
    </w:p>
    <w:p w14:paraId="099151E3" w14:textId="77777777" w:rsidR="005840C6" w:rsidRDefault="005840C6">
      <w:pPr>
        <w:rPr>
          <w:b/>
        </w:rPr>
      </w:pPr>
      <w:r>
        <w:rPr>
          <w:b/>
        </w:rPr>
        <w:t>Ines</w:t>
      </w:r>
    </w:p>
    <w:p w14:paraId="26FF33EE" w14:textId="77777777" w:rsidR="005840C6" w:rsidRDefault="005840C6">
      <w:r>
        <w:t xml:space="preserve">Spends Christmas in Portugal and stays with grandmother. </w:t>
      </w:r>
      <w:r w:rsidR="00C97860">
        <w:t>Lots of good details in Portuguese too! Very informative.</w:t>
      </w:r>
    </w:p>
    <w:p w14:paraId="2777E95C" w14:textId="77777777" w:rsidR="001F3F5D" w:rsidRDefault="001F3F5D">
      <w:r>
        <w:t>Fluency: 8/10</w:t>
      </w:r>
    </w:p>
    <w:p w14:paraId="3E40353B" w14:textId="77777777" w:rsidR="001F3F5D" w:rsidRDefault="001F3F5D">
      <w:r>
        <w:t>Contents: 9/10</w:t>
      </w:r>
    </w:p>
    <w:p w14:paraId="4046E4DC" w14:textId="77777777" w:rsidR="001F3F5D" w:rsidRDefault="001F3F5D">
      <w:pPr>
        <w:rPr>
          <w:b/>
        </w:rPr>
      </w:pPr>
      <w:r>
        <w:rPr>
          <w:b/>
        </w:rPr>
        <w:lastRenderedPageBreak/>
        <w:t xml:space="preserve">Oscar </w:t>
      </w:r>
      <w:proofErr w:type="spellStart"/>
      <w:r>
        <w:rPr>
          <w:b/>
        </w:rPr>
        <w:t>Medland</w:t>
      </w:r>
      <w:proofErr w:type="spellEnd"/>
      <w:r>
        <w:rPr>
          <w:b/>
        </w:rPr>
        <w:t>-Mole</w:t>
      </w:r>
    </w:p>
    <w:p w14:paraId="7AC6B03F" w14:textId="77777777" w:rsidR="001F3F5D" w:rsidRDefault="001F3F5D">
      <w:r>
        <w:t xml:space="preserve">Very good description of Christmas in Brazil. Talked about foods eaten, lots of detail. </w:t>
      </w:r>
    </w:p>
    <w:p w14:paraId="33646968" w14:textId="77777777" w:rsidR="001F3F5D" w:rsidRDefault="001F3F5D">
      <w:r>
        <w:t>Talked out own Christmas traditions</w:t>
      </w:r>
    </w:p>
    <w:p w14:paraId="2E2C92D3" w14:textId="77777777" w:rsidR="001F3F5D" w:rsidRDefault="001F3F5D">
      <w:r>
        <w:t>Fluency: 8/10</w:t>
      </w:r>
    </w:p>
    <w:p w14:paraId="7F096C89" w14:textId="77777777" w:rsidR="001F3F5D" w:rsidRDefault="001F3F5D">
      <w:r>
        <w:t>Contents: 8/10</w:t>
      </w:r>
    </w:p>
    <w:p w14:paraId="2795B357" w14:textId="77777777" w:rsidR="001F3F5D" w:rsidRDefault="001F3F5D">
      <w:pPr>
        <w:rPr>
          <w:b/>
        </w:rPr>
      </w:pPr>
      <w:r>
        <w:rPr>
          <w:b/>
        </w:rPr>
        <w:t>Orla</w:t>
      </w:r>
    </w:p>
    <w:p w14:paraId="350DD5EA" w14:textId="77777777" w:rsidR="001F3F5D" w:rsidRDefault="001F3F5D">
      <w:r>
        <w:t xml:space="preserve">Christmas is Spain. Description of Spanish nativity and Midnight Mass. Spanish lottery – ‘el </w:t>
      </w:r>
      <w:proofErr w:type="spellStart"/>
      <w:r>
        <w:t>gordo</w:t>
      </w:r>
      <w:proofErr w:type="spellEnd"/>
      <w:r>
        <w:t>’</w:t>
      </w:r>
    </w:p>
    <w:p w14:paraId="6ED44C85" w14:textId="77777777" w:rsidR="001F3F5D" w:rsidRDefault="001F3F5D">
      <w:r>
        <w:t>Detailed introduction to -- and understanding of -- Christmas traditions.</w:t>
      </w:r>
    </w:p>
    <w:p w14:paraId="61887457" w14:textId="77777777" w:rsidR="001F3F5D" w:rsidRDefault="001F3F5D">
      <w:r>
        <w:t>Great description of family Christmas</w:t>
      </w:r>
    </w:p>
    <w:p w14:paraId="4AE40858" w14:textId="77777777" w:rsidR="001F3F5D" w:rsidRDefault="001F3F5D">
      <w:r>
        <w:t>Fluency: 9/10</w:t>
      </w:r>
    </w:p>
    <w:p w14:paraId="2920F089" w14:textId="77777777" w:rsidR="001F3F5D" w:rsidRDefault="001F3F5D">
      <w:r>
        <w:t>Contents: 8/10</w:t>
      </w:r>
    </w:p>
    <w:p w14:paraId="6FB88611" w14:textId="77777777" w:rsidR="001F3F5D" w:rsidRDefault="001F3F5D">
      <w:pPr>
        <w:rPr>
          <w:b/>
        </w:rPr>
      </w:pPr>
      <w:r>
        <w:rPr>
          <w:b/>
        </w:rPr>
        <w:t>Alex Lucas</w:t>
      </w:r>
    </w:p>
    <w:p w14:paraId="14FC3343" w14:textId="77777777" w:rsidR="001F3F5D" w:rsidRDefault="001F3F5D">
      <w:r>
        <w:t xml:space="preserve">Very </w:t>
      </w:r>
      <w:proofErr w:type="gramStart"/>
      <w:r>
        <w:t>well prepared</w:t>
      </w:r>
      <w:proofErr w:type="gramEnd"/>
      <w:r>
        <w:t xml:space="preserve"> presentation</w:t>
      </w:r>
    </w:p>
    <w:p w14:paraId="2A475933" w14:textId="77777777" w:rsidR="001F3F5D" w:rsidRDefault="001F3F5D">
      <w:r>
        <w:t xml:space="preserve">Christmas in Sweden. Very detailed, structured, informative. </w:t>
      </w:r>
    </w:p>
    <w:p w14:paraId="0E35B46D" w14:textId="77777777" w:rsidR="001F3F5D" w:rsidRDefault="001F3F5D">
      <w:r>
        <w:t>Fluency: 8/10</w:t>
      </w:r>
    </w:p>
    <w:p w14:paraId="3D57643B" w14:textId="77777777" w:rsidR="001F3F5D" w:rsidRDefault="001F3F5D">
      <w:r>
        <w:t>Contents: 8/10</w:t>
      </w:r>
    </w:p>
    <w:p w14:paraId="5CAD12D5" w14:textId="77777777" w:rsidR="001F3F5D" w:rsidRDefault="001F3F5D">
      <w:pPr>
        <w:rPr>
          <w:b/>
        </w:rPr>
      </w:pPr>
      <w:r>
        <w:rPr>
          <w:b/>
        </w:rPr>
        <w:t>Samuel King</w:t>
      </w:r>
    </w:p>
    <w:p w14:paraId="76B868B1" w14:textId="77777777" w:rsidR="001F3F5D" w:rsidRDefault="001F3F5D">
      <w:r>
        <w:t>Well researched presentation on Norwegian Christmas traditions. Very good description of his own family traditions.</w:t>
      </w:r>
    </w:p>
    <w:p w14:paraId="1B953D0C" w14:textId="77777777" w:rsidR="001F3F5D" w:rsidRDefault="001F3F5D">
      <w:r>
        <w:t>Fluency: 7/10</w:t>
      </w:r>
    </w:p>
    <w:p w14:paraId="4753BAD1" w14:textId="77777777" w:rsidR="001F3F5D" w:rsidRDefault="001F3F5D">
      <w:r>
        <w:t>Contents: 9/10</w:t>
      </w:r>
    </w:p>
    <w:p w14:paraId="7232CC60" w14:textId="77777777" w:rsidR="001F3F5D" w:rsidRDefault="001F3F5D">
      <w:pPr>
        <w:rPr>
          <w:b/>
        </w:rPr>
      </w:pPr>
      <w:r>
        <w:rPr>
          <w:b/>
        </w:rPr>
        <w:t>Finlay Kenny</w:t>
      </w:r>
    </w:p>
    <w:p w14:paraId="21D760A9" w14:textId="77777777" w:rsidR="001F3F5D" w:rsidRDefault="001F3F5D">
      <w:r>
        <w:t>Researched Christmas in China (?)</w:t>
      </w:r>
    </w:p>
    <w:p w14:paraId="5EA3E884" w14:textId="77777777" w:rsidR="001F3F5D" w:rsidRDefault="001F3F5D">
      <w:r>
        <w:t>Good description of family description. Could have been a little more focused?</w:t>
      </w:r>
    </w:p>
    <w:p w14:paraId="511C07D6" w14:textId="77777777" w:rsidR="001F3F5D" w:rsidRDefault="001F3F5D">
      <w:r>
        <w:t>Fluency: 6/10</w:t>
      </w:r>
    </w:p>
    <w:p w14:paraId="3B658E8F" w14:textId="71C32E6F" w:rsidR="001F3F5D" w:rsidRDefault="001F3F5D">
      <w:r>
        <w:t>Contents: 6/10</w:t>
      </w:r>
    </w:p>
    <w:p w14:paraId="67D95DD8" w14:textId="7696FE95" w:rsidR="00712730" w:rsidRDefault="00712730">
      <w:pPr>
        <w:rPr>
          <w:b/>
        </w:rPr>
      </w:pPr>
      <w:r>
        <w:rPr>
          <w:b/>
        </w:rPr>
        <w:t xml:space="preserve">Damian </w:t>
      </w:r>
      <w:proofErr w:type="spellStart"/>
      <w:r w:rsidR="00ED75A5">
        <w:rPr>
          <w:b/>
        </w:rPr>
        <w:t>Dadkov</w:t>
      </w:r>
      <w:proofErr w:type="spellEnd"/>
    </w:p>
    <w:p w14:paraId="305020DC" w14:textId="20482054" w:rsidR="00ED75A5" w:rsidRDefault="00ED75A5">
      <w:r w:rsidRPr="00ED75A5">
        <w:t>Researched</w:t>
      </w:r>
      <w:r>
        <w:t xml:space="preserve"> Christmas in Ukraine: very good, in-depth, clearly understood topic</w:t>
      </w:r>
    </w:p>
    <w:p w14:paraId="65848F17" w14:textId="70093D4A" w:rsidR="00ED75A5" w:rsidRDefault="00ED75A5">
      <w:r>
        <w:t>Delivery very strong</w:t>
      </w:r>
    </w:p>
    <w:p w14:paraId="2D8123FD" w14:textId="5AC0FB88" w:rsidR="00ED75A5" w:rsidRDefault="00ED75A5">
      <w:r>
        <w:t>Showed mastery of subject-specific vocabulary</w:t>
      </w:r>
    </w:p>
    <w:p w14:paraId="387E8811" w14:textId="0A0CEC78" w:rsidR="00ED75A5" w:rsidRDefault="00ED75A5">
      <w:r>
        <w:t>Showed a high level of research had been conducted</w:t>
      </w:r>
    </w:p>
    <w:p w14:paraId="3FA8908D" w14:textId="4DE227C6" w:rsidR="00ED75A5" w:rsidRDefault="00ED75A5">
      <w:r>
        <w:t>Fluency: 10/10</w:t>
      </w:r>
    </w:p>
    <w:p w14:paraId="2CD862AE" w14:textId="781CBD21" w:rsidR="00ED75A5" w:rsidRDefault="00ED75A5">
      <w:r>
        <w:t>Contents: 10/10</w:t>
      </w:r>
    </w:p>
    <w:p w14:paraId="019091E7" w14:textId="51B2EEEF" w:rsidR="00ED75A5" w:rsidRDefault="00ED75A5">
      <w:pPr>
        <w:rPr>
          <w:b/>
        </w:rPr>
      </w:pPr>
      <w:r>
        <w:rPr>
          <w:b/>
        </w:rPr>
        <w:t>Poppy Brady</w:t>
      </w:r>
    </w:p>
    <w:p w14:paraId="58851A98" w14:textId="17BA7E8E" w:rsidR="00ED75A5" w:rsidRDefault="00ED75A5">
      <w:r>
        <w:t>Researched Columbian Christmas traditions</w:t>
      </w:r>
    </w:p>
    <w:p w14:paraId="6895B9DE" w14:textId="65C0CBFE" w:rsidR="00ED3AA7" w:rsidRDefault="00ED3AA7">
      <w:pPr>
        <w:rPr>
          <w:b/>
        </w:rPr>
      </w:pPr>
      <w:r>
        <w:rPr>
          <w:b/>
        </w:rPr>
        <w:t>Isabella</w:t>
      </w:r>
    </w:p>
    <w:p w14:paraId="305ECC54" w14:textId="37F89F93" w:rsidR="00ED3AA7" w:rsidRDefault="00ED3AA7">
      <w:r>
        <w:t xml:space="preserve">Christmas in Spain. Well-researched. </w:t>
      </w:r>
    </w:p>
    <w:p w14:paraId="580E97E1" w14:textId="2F64E89F" w:rsidR="00ED3AA7" w:rsidRDefault="00ED3AA7">
      <w:r>
        <w:t>Needs to look up at audience more.</w:t>
      </w:r>
    </w:p>
    <w:p w14:paraId="4D3CD54E" w14:textId="7143E4D5" w:rsidR="00ED3AA7" w:rsidRDefault="00ED3AA7">
      <w:r>
        <w:t>Great description of her family Christmas tradition.</w:t>
      </w:r>
    </w:p>
    <w:p w14:paraId="54AEA129" w14:textId="7D704700" w:rsidR="00ED3AA7" w:rsidRDefault="00ED3AA7">
      <w:r>
        <w:t>Fluency: 7/10</w:t>
      </w:r>
    </w:p>
    <w:p w14:paraId="5760C5E2" w14:textId="6778E3CF" w:rsidR="00ED3AA7" w:rsidRPr="00ED3AA7" w:rsidRDefault="00ED3AA7">
      <w:r>
        <w:t>Content: 7/10</w:t>
      </w:r>
      <w:bookmarkStart w:id="0" w:name="_GoBack"/>
      <w:bookmarkEnd w:id="0"/>
    </w:p>
    <w:sectPr w:rsidR="00ED3AA7" w:rsidRPr="00ED3AA7" w:rsidSect="00E465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2E"/>
    <w:rsid w:val="001F3F5D"/>
    <w:rsid w:val="005840C6"/>
    <w:rsid w:val="00712730"/>
    <w:rsid w:val="00777F63"/>
    <w:rsid w:val="007F3032"/>
    <w:rsid w:val="00934988"/>
    <w:rsid w:val="00B468EB"/>
    <w:rsid w:val="00C97860"/>
    <w:rsid w:val="00E4652E"/>
    <w:rsid w:val="00ED3AA7"/>
    <w:rsid w:val="00E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15E76"/>
  <w15:chartTrackingRefBased/>
  <w15:docId w15:val="{75880355-19B6-47E3-81A7-BF33A8739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A6B5F-E645-4989-9EF6-4A367067304B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a5ca2c14-d559-4d0f-b326-ae05938bf16d"/>
    <ds:schemaRef ds:uri="http://schemas.microsoft.com/office/infopath/2007/PartnerControls"/>
    <ds:schemaRef ds:uri="http://schemas.openxmlformats.org/package/2006/metadata/core-properties"/>
    <ds:schemaRef ds:uri="3520c626-eb21-49a0-b42b-66ade828090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433772-0819-4F42-B397-E469015B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4A5129-2184-4182-9318-4D8A659620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3</cp:revision>
  <dcterms:created xsi:type="dcterms:W3CDTF">2021-12-01T15:01:00Z</dcterms:created>
  <dcterms:modified xsi:type="dcterms:W3CDTF">2021-12-06T08:56:00Z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